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46E" w14:textId="4F1CF59F" w:rsidR="00F12A3D" w:rsidRDefault="00B26BF9" w:rsidP="00CB63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Savremeni italijanski jezik 6</w:t>
      </w:r>
      <w:r w:rsidR="004E2BBE">
        <w:rPr>
          <w:sz w:val="24"/>
          <w:szCs w:val="24"/>
        </w:rPr>
        <w:t xml:space="preserve">, </w:t>
      </w:r>
      <w:r w:rsidR="00CE165B">
        <w:rPr>
          <w:sz w:val="24"/>
          <w:szCs w:val="24"/>
        </w:rPr>
        <w:t>drugi</w:t>
      </w:r>
      <w:r w:rsidR="004E2BBE">
        <w:rPr>
          <w:sz w:val="24"/>
          <w:szCs w:val="24"/>
        </w:rPr>
        <w:t xml:space="preserve"> septembarski rok</w:t>
      </w:r>
      <w:r w:rsidR="002452C9">
        <w:rPr>
          <w:sz w:val="24"/>
          <w:szCs w:val="24"/>
        </w:rPr>
        <w:t xml:space="preserve"> 2021</w:t>
      </w:r>
    </w:p>
    <w:p w14:paraId="0B7D550C" w14:textId="77777777" w:rsidR="00C65974" w:rsidRDefault="00C65974" w:rsidP="00CB63FB">
      <w:pPr>
        <w:spacing w:after="0" w:line="240" w:lineRule="auto"/>
        <w:rPr>
          <w:sz w:val="24"/>
          <w:szCs w:val="24"/>
        </w:rPr>
      </w:pPr>
    </w:p>
    <w:p w14:paraId="623472F7" w14:textId="77777777" w:rsidR="001F0CF0" w:rsidRDefault="001F0CF0" w:rsidP="001F0CF0">
      <w:pPr>
        <w:spacing w:after="0" w:line="240" w:lineRule="auto"/>
        <w:rPr>
          <w:sz w:val="24"/>
          <w:szCs w:val="24"/>
          <w:lang w:val="it-IT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3147"/>
        <w:gridCol w:w="789"/>
        <w:gridCol w:w="708"/>
        <w:gridCol w:w="1560"/>
        <w:gridCol w:w="850"/>
        <w:gridCol w:w="850"/>
        <w:gridCol w:w="851"/>
      </w:tblGrid>
      <w:tr w:rsidR="00867636" w:rsidRPr="008A6E0C" w14:paraId="2FEC6382" w14:textId="77777777" w:rsidTr="00867636">
        <w:tc>
          <w:tcPr>
            <w:tcW w:w="3147" w:type="dxa"/>
          </w:tcPr>
          <w:p w14:paraId="4A1BE8CD" w14:textId="1FD89241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novi sistem</w:t>
            </w:r>
          </w:p>
        </w:tc>
        <w:tc>
          <w:tcPr>
            <w:tcW w:w="789" w:type="dxa"/>
          </w:tcPr>
          <w:p w14:paraId="2BBEDCB6" w14:textId="77777777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708" w:type="dxa"/>
          </w:tcPr>
          <w:p w14:paraId="5425FC98" w14:textId="77777777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sluš.</w:t>
            </w:r>
          </w:p>
        </w:tc>
        <w:tc>
          <w:tcPr>
            <w:tcW w:w="1560" w:type="dxa"/>
          </w:tcPr>
          <w:p w14:paraId="50584230" w14:textId="77777777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razum.teksta</w:t>
            </w:r>
          </w:p>
        </w:tc>
        <w:tc>
          <w:tcPr>
            <w:tcW w:w="850" w:type="dxa"/>
          </w:tcPr>
          <w:p w14:paraId="69112D3E" w14:textId="28B482BF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gramatika</w:t>
            </w:r>
          </w:p>
        </w:tc>
        <w:tc>
          <w:tcPr>
            <w:tcW w:w="850" w:type="dxa"/>
          </w:tcPr>
          <w:p w14:paraId="64F005A6" w14:textId="0D17E74D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sastav</w:t>
            </w:r>
          </w:p>
        </w:tc>
        <w:tc>
          <w:tcPr>
            <w:tcW w:w="851" w:type="dxa"/>
          </w:tcPr>
          <w:p w14:paraId="10FF5F01" w14:textId="77777777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ukupno</w:t>
            </w:r>
          </w:p>
        </w:tc>
      </w:tr>
      <w:tr w:rsidR="00867636" w:rsidRPr="008A6E0C" w14:paraId="608E67F7" w14:textId="77777777" w:rsidTr="00867636">
        <w:tc>
          <w:tcPr>
            <w:tcW w:w="3147" w:type="dxa"/>
          </w:tcPr>
          <w:p w14:paraId="1AB24A45" w14:textId="7DF27B8B" w:rsidR="00867636" w:rsidRPr="005A0C5F" w:rsidRDefault="00867636" w:rsidP="008D0FB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Sjeklo</w:t>
            </w:r>
            <w:r>
              <w:rPr>
                <w:sz w:val="24"/>
                <w:szCs w:val="24"/>
                <w:lang w:val="sr-Latn-ME"/>
              </w:rPr>
              <w:t>ća Anđela</w:t>
            </w:r>
          </w:p>
        </w:tc>
        <w:tc>
          <w:tcPr>
            <w:tcW w:w="789" w:type="dxa"/>
          </w:tcPr>
          <w:p w14:paraId="44D7FCF4" w14:textId="77777777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08" w:type="dxa"/>
          </w:tcPr>
          <w:p w14:paraId="2D0FE5D9" w14:textId="5A7A8B44" w:rsidR="00867636" w:rsidRPr="008A6E0C" w:rsidRDefault="00867636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</w:t>
            </w:r>
          </w:p>
        </w:tc>
        <w:tc>
          <w:tcPr>
            <w:tcW w:w="1560" w:type="dxa"/>
            <w:vAlign w:val="center"/>
          </w:tcPr>
          <w:p w14:paraId="55F17B11" w14:textId="59B60D48" w:rsidR="00867636" w:rsidRPr="008A6E0C" w:rsidRDefault="00E470DE" w:rsidP="008D0FB3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</w:tcPr>
          <w:p w14:paraId="7D91AF2A" w14:textId="382867DC" w:rsidR="00867636" w:rsidRPr="008A6E0C" w:rsidRDefault="00E470DE" w:rsidP="008D0FB3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2C0B0EB9" w14:textId="4644D542" w:rsidR="00867636" w:rsidRPr="008A6E0C" w:rsidRDefault="00E470DE" w:rsidP="008D0FB3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481173A5" w14:textId="1D60A7A8" w:rsidR="00867636" w:rsidRPr="008A6E0C" w:rsidRDefault="008B597A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</w:tr>
    </w:tbl>
    <w:p w14:paraId="4518DB18" w14:textId="77777777" w:rsidR="00B26BF9" w:rsidRDefault="00B26BF9">
      <w:pPr>
        <w:rPr>
          <w:sz w:val="24"/>
          <w:szCs w:val="24"/>
          <w:lang w:val="it-IT"/>
        </w:rPr>
      </w:pPr>
    </w:p>
    <w:p w14:paraId="20434464" w14:textId="77777777" w:rsidR="00862EC1" w:rsidRDefault="00862EC1">
      <w:pPr>
        <w:rPr>
          <w:sz w:val="24"/>
          <w:szCs w:val="24"/>
          <w:lang w:val="it-IT"/>
        </w:rPr>
      </w:pPr>
    </w:p>
    <w:p w14:paraId="4FA3630E" w14:textId="77777777" w:rsidR="00862EC1" w:rsidRPr="008A6E0C" w:rsidRDefault="00862EC1">
      <w:pPr>
        <w:rPr>
          <w:sz w:val="24"/>
          <w:szCs w:val="24"/>
          <w:lang w:val="it-IT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147"/>
        <w:gridCol w:w="789"/>
        <w:gridCol w:w="708"/>
        <w:gridCol w:w="1560"/>
        <w:gridCol w:w="850"/>
        <w:gridCol w:w="851"/>
        <w:gridCol w:w="850"/>
        <w:gridCol w:w="851"/>
      </w:tblGrid>
      <w:tr w:rsidR="001F0CF0" w:rsidRPr="008A6E0C" w14:paraId="0FE37750" w14:textId="77777777" w:rsidTr="001F0CF0">
        <w:tc>
          <w:tcPr>
            <w:tcW w:w="3147" w:type="dxa"/>
          </w:tcPr>
          <w:p w14:paraId="6599FC63" w14:textId="77777777" w:rsidR="001F0CF0" w:rsidRPr="008A6E0C" w:rsidRDefault="001F0CF0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stari sistem</w:t>
            </w:r>
          </w:p>
        </w:tc>
        <w:tc>
          <w:tcPr>
            <w:tcW w:w="789" w:type="dxa"/>
          </w:tcPr>
          <w:p w14:paraId="5F74458B" w14:textId="77777777" w:rsidR="001F0CF0" w:rsidRPr="008A6E0C" w:rsidRDefault="001F0CF0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test</w:t>
            </w:r>
          </w:p>
        </w:tc>
        <w:tc>
          <w:tcPr>
            <w:tcW w:w="708" w:type="dxa"/>
          </w:tcPr>
          <w:p w14:paraId="0A9CCEB3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sluš.</w:t>
            </w:r>
          </w:p>
        </w:tc>
        <w:tc>
          <w:tcPr>
            <w:tcW w:w="1560" w:type="dxa"/>
          </w:tcPr>
          <w:p w14:paraId="3CB25D67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razum.teksta</w:t>
            </w:r>
          </w:p>
        </w:tc>
        <w:tc>
          <w:tcPr>
            <w:tcW w:w="850" w:type="dxa"/>
          </w:tcPr>
          <w:p w14:paraId="21B610FC" w14:textId="77777777" w:rsidR="001F0CF0" w:rsidRPr="008A6E0C" w:rsidRDefault="001F0CF0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sastav</w:t>
            </w:r>
          </w:p>
        </w:tc>
        <w:tc>
          <w:tcPr>
            <w:tcW w:w="851" w:type="dxa"/>
          </w:tcPr>
          <w:p w14:paraId="60B661D8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prev. sa i.</w:t>
            </w:r>
          </w:p>
        </w:tc>
        <w:tc>
          <w:tcPr>
            <w:tcW w:w="850" w:type="dxa"/>
          </w:tcPr>
          <w:p w14:paraId="4FD4948D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prev. na i.</w:t>
            </w:r>
          </w:p>
        </w:tc>
        <w:tc>
          <w:tcPr>
            <w:tcW w:w="851" w:type="dxa"/>
          </w:tcPr>
          <w:p w14:paraId="2953D372" w14:textId="77777777" w:rsidR="001F0CF0" w:rsidRPr="008A6E0C" w:rsidRDefault="001F0CF0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ukupno</w:t>
            </w:r>
          </w:p>
        </w:tc>
      </w:tr>
      <w:tr w:rsidR="008A6E0C" w:rsidRPr="008A6E0C" w14:paraId="59B3BA45" w14:textId="77777777" w:rsidTr="00FD14DF">
        <w:tc>
          <w:tcPr>
            <w:tcW w:w="3147" w:type="dxa"/>
          </w:tcPr>
          <w:p w14:paraId="2464E2B3" w14:textId="77777777" w:rsidR="008A6E0C" w:rsidRPr="005A0C5F" w:rsidRDefault="008A6E0C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Damjanović Slavka</w:t>
            </w:r>
          </w:p>
        </w:tc>
        <w:tc>
          <w:tcPr>
            <w:tcW w:w="789" w:type="dxa"/>
          </w:tcPr>
          <w:p w14:paraId="4D59AE11" w14:textId="77777777" w:rsidR="008A6E0C" w:rsidRPr="008A6E0C" w:rsidRDefault="008A6E0C" w:rsidP="008D0FB3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708" w:type="dxa"/>
          </w:tcPr>
          <w:p w14:paraId="04778F22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79BAAD5E" w14:textId="77777777" w:rsidR="008A6E0C" w:rsidRPr="008A6E0C" w:rsidRDefault="008A6E0C" w:rsidP="00FD14D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0999DAD3" w14:textId="4A5F9C23" w:rsidR="008A6E0C" w:rsidRPr="008A6E0C" w:rsidRDefault="00FD14DF" w:rsidP="00FD14D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6E6C84E0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</w:tcPr>
          <w:p w14:paraId="5432765E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2EF3CAB1" w14:textId="77777777" w:rsidR="008A6E0C" w:rsidRPr="008A6E0C" w:rsidRDefault="008A6E0C" w:rsidP="005D229A">
            <w:pPr>
              <w:spacing w:line="360" w:lineRule="auto"/>
              <w:rPr>
                <w:sz w:val="24"/>
                <w:szCs w:val="24"/>
                <w:lang w:val="it-IT"/>
              </w:rPr>
            </w:pPr>
          </w:p>
        </w:tc>
      </w:tr>
      <w:tr w:rsidR="005A0C5F" w:rsidRPr="008A6E0C" w14:paraId="778EA255" w14:textId="77777777" w:rsidTr="008D0FB3">
        <w:tc>
          <w:tcPr>
            <w:tcW w:w="3147" w:type="dxa"/>
          </w:tcPr>
          <w:p w14:paraId="5EFDDE54" w14:textId="5DAB1308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Durović Nataša</w:t>
            </w:r>
          </w:p>
        </w:tc>
        <w:tc>
          <w:tcPr>
            <w:tcW w:w="789" w:type="dxa"/>
            <w:vAlign w:val="center"/>
          </w:tcPr>
          <w:p w14:paraId="4C47209F" w14:textId="0705FFE3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27.5</w:t>
            </w:r>
          </w:p>
        </w:tc>
        <w:tc>
          <w:tcPr>
            <w:tcW w:w="708" w:type="dxa"/>
            <w:vAlign w:val="center"/>
          </w:tcPr>
          <w:p w14:paraId="5FBB4103" w14:textId="0C36631C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2DB9F458" w14:textId="7004B1FB" w:rsidR="005A0C5F" w:rsidRPr="008A6E0C" w:rsidRDefault="00E470DE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51DFAF28" w14:textId="106FF72F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0D4F6D8C" w14:textId="43F33A0A" w:rsidR="005A0C5F" w:rsidRPr="008A6E0C" w:rsidRDefault="00E470DE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3B2A496F" w14:textId="386737AC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604FFC4B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A0C5F" w:rsidRPr="008A6E0C" w14:paraId="23CE132A" w14:textId="77777777" w:rsidTr="008D0FB3">
        <w:tc>
          <w:tcPr>
            <w:tcW w:w="3147" w:type="dxa"/>
          </w:tcPr>
          <w:p w14:paraId="05B6682C" w14:textId="3567F6B8" w:rsidR="005A0C5F" w:rsidRPr="005640D2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Janjušević Gordana</w:t>
            </w:r>
          </w:p>
        </w:tc>
        <w:tc>
          <w:tcPr>
            <w:tcW w:w="789" w:type="dxa"/>
            <w:vAlign w:val="center"/>
          </w:tcPr>
          <w:p w14:paraId="41C71555" w14:textId="7070AE35" w:rsidR="005A0C5F" w:rsidRPr="005640D2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27</w:t>
            </w:r>
          </w:p>
        </w:tc>
        <w:tc>
          <w:tcPr>
            <w:tcW w:w="708" w:type="dxa"/>
            <w:vAlign w:val="center"/>
          </w:tcPr>
          <w:p w14:paraId="0D8A444F" w14:textId="2DD81E64" w:rsidR="005A0C5F" w:rsidRPr="005640D2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1560" w:type="dxa"/>
            <w:vAlign w:val="center"/>
          </w:tcPr>
          <w:p w14:paraId="0C6B49CB" w14:textId="5712B4F9" w:rsidR="005A0C5F" w:rsidRPr="005640D2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850" w:type="dxa"/>
            <w:vAlign w:val="center"/>
          </w:tcPr>
          <w:p w14:paraId="0AFAA1FA" w14:textId="03B59BB6" w:rsidR="005A0C5F" w:rsidRPr="005640D2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4C24B442" w14:textId="449DAA7F" w:rsidR="005A0C5F" w:rsidRPr="005640D2" w:rsidRDefault="005640D2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372429E9" w14:textId="0B5F6CFA" w:rsidR="005A0C5F" w:rsidRPr="005640D2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016892A2" w14:textId="4EBE50E1" w:rsidR="005A0C5F" w:rsidRPr="005640D2" w:rsidRDefault="005640D2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640D2">
              <w:rPr>
                <w:b/>
                <w:bCs/>
                <w:sz w:val="24"/>
                <w:szCs w:val="24"/>
                <w:lang w:val="it-IT"/>
              </w:rPr>
              <w:t>49</w:t>
            </w:r>
          </w:p>
        </w:tc>
      </w:tr>
      <w:tr w:rsidR="005A0C5F" w:rsidRPr="008A6E0C" w14:paraId="1815E109" w14:textId="77777777" w:rsidTr="008D0FB3">
        <w:tc>
          <w:tcPr>
            <w:tcW w:w="3147" w:type="dxa"/>
          </w:tcPr>
          <w:p w14:paraId="35F695F5" w14:textId="28ED789E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Grozdanić Gordana</w:t>
            </w:r>
          </w:p>
        </w:tc>
        <w:tc>
          <w:tcPr>
            <w:tcW w:w="789" w:type="dxa"/>
            <w:vAlign w:val="center"/>
          </w:tcPr>
          <w:p w14:paraId="4FE3B43D" w14:textId="6E5192B1" w:rsidR="005A0C5F" w:rsidRPr="008A6E0C" w:rsidRDefault="00CE165B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708" w:type="dxa"/>
            <w:vAlign w:val="center"/>
          </w:tcPr>
          <w:p w14:paraId="6D867900" w14:textId="28E4B621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5ADCE3F8" w14:textId="32595A29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67227B61" w14:textId="11B6F172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30E433B9" w14:textId="60B4C358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3DA100DF" w14:textId="39390EE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64AB3B7C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A0C5F" w:rsidRPr="008A6E0C" w14:paraId="5A1D99B7" w14:textId="77777777" w:rsidTr="008D0FB3">
        <w:tc>
          <w:tcPr>
            <w:tcW w:w="3147" w:type="dxa"/>
          </w:tcPr>
          <w:p w14:paraId="749E79B5" w14:textId="3C8EADF9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Jovićević Bojana</w:t>
            </w:r>
          </w:p>
        </w:tc>
        <w:tc>
          <w:tcPr>
            <w:tcW w:w="789" w:type="dxa"/>
            <w:vAlign w:val="center"/>
          </w:tcPr>
          <w:p w14:paraId="7EB012DB" w14:textId="18C8928C" w:rsidR="005A0C5F" w:rsidRPr="008A6E0C" w:rsidRDefault="00CE165B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22</w:t>
            </w:r>
          </w:p>
        </w:tc>
        <w:tc>
          <w:tcPr>
            <w:tcW w:w="708" w:type="dxa"/>
            <w:vAlign w:val="center"/>
          </w:tcPr>
          <w:p w14:paraId="43D0505F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9A82D3F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33DC9078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2F9F297B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08071E04" w14:textId="48B4FFA0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14173A20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A0C5F" w:rsidRPr="008A6E0C" w14:paraId="640874AA" w14:textId="77777777" w:rsidTr="008D0FB3">
        <w:tc>
          <w:tcPr>
            <w:tcW w:w="3147" w:type="dxa"/>
          </w:tcPr>
          <w:p w14:paraId="1A66D9B5" w14:textId="77777777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Milićević Maja</w:t>
            </w:r>
          </w:p>
        </w:tc>
        <w:tc>
          <w:tcPr>
            <w:tcW w:w="789" w:type="dxa"/>
            <w:vAlign w:val="center"/>
          </w:tcPr>
          <w:p w14:paraId="76BABA82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14:paraId="7492118C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1560" w:type="dxa"/>
            <w:vAlign w:val="center"/>
          </w:tcPr>
          <w:p w14:paraId="22B81FAC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3.5</w:t>
            </w:r>
          </w:p>
        </w:tc>
        <w:tc>
          <w:tcPr>
            <w:tcW w:w="850" w:type="dxa"/>
            <w:vAlign w:val="center"/>
          </w:tcPr>
          <w:p w14:paraId="0CA3CE0C" w14:textId="65E033C3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851" w:type="dxa"/>
          </w:tcPr>
          <w:p w14:paraId="03245D8F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6,5</w:t>
            </w:r>
          </w:p>
        </w:tc>
        <w:tc>
          <w:tcPr>
            <w:tcW w:w="850" w:type="dxa"/>
            <w:vAlign w:val="center"/>
          </w:tcPr>
          <w:p w14:paraId="2525D718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37B98AA4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A0C5F" w:rsidRPr="008A6E0C" w14:paraId="07F16E60" w14:textId="77777777" w:rsidTr="001F0CF0">
        <w:tc>
          <w:tcPr>
            <w:tcW w:w="3147" w:type="dxa"/>
          </w:tcPr>
          <w:p w14:paraId="33709BB7" w14:textId="77777777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Mišnić Rada</w:t>
            </w:r>
          </w:p>
        </w:tc>
        <w:tc>
          <w:tcPr>
            <w:tcW w:w="789" w:type="dxa"/>
            <w:vAlign w:val="center"/>
          </w:tcPr>
          <w:p w14:paraId="02127BEC" w14:textId="77777777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31</w:t>
            </w:r>
          </w:p>
        </w:tc>
        <w:tc>
          <w:tcPr>
            <w:tcW w:w="708" w:type="dxa"/>
            <w:vAlign w:val="center"/>
          </w:tcPr>
          <w:p w14:paraId="1A28C84E" w14:textId="77777777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0" w:type="dxa"/>
            <w:vAlign w:val="center"/>
          </w:tcPr>
          <w:p w14:paraId="29991B53" w14:textId="77777777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850" w:type="dxa"/>
            <w:vAlign w:val="center"/>
          </w:tcPr>
          <w:p w14:paraId="71BA1877" w14:textId="77777777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5,5</w:t>
            </w:r>
          </w:p>
        </w:tc>
        <w:tc>
          <w:tcPr>
            <w:tcW w:w="851" w:type="dxa"/>
            <w:vAlign w:val="center"/>
          </w:tcPr>
          <w:p w14:paraId="0B497ADB" w14:textId="77777777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1CFACD25" w14:textId="0E05B392" w:rsidR="005A0C5F" w:rsidRPr="005A0C5F" w:rsidRDefault="005A0C5F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5A0C5F"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851" w:type="dxa"/>
          </w:tcPr>
          <w:p w14:paraId="5C9CD703" w14:textId="65066720" w:rsidR="005A0C5F" w:rsidRPr="005A0C5F" w:rsidRDefault="00E470DE" w:rsidP="005A0C5F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54.7</w:t>
            </w:r>
          </w:p>
        </w:tc>
      </w:tr>
      <w:tr w:rsidR="00862EC1" w:rsidRPr="00862EC1" w14:paraId="72C9B82E" w14:textId="77777777" w:rsidTr="001F0CF0">
        <w:tc>
          <w:tcPr>
            <w:tcW w:w="3147" w:type="dxa"/>
          </w:tcPr>
          <w:p w14:paraId="4F682693" w14:textId="3FABA529" w:rsidR="00862EC1" w:rsidRPr="00862EC1" w:rsidRDefault="00862EC1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Cs/>
                <w:sz w:val="24"/>
                <w:szCs w:val="24"/>
                <w:lang w:val="it-IT"/>
              </w:rPr>
            </w:pPr>
            <w:r w:rsidRPr="00862EC1">
              <w:rPr>
                <w:bCs/>
                <w:sz w:val="24"/>
                <w:szCs w:val="24"/>
                <w:lang w:val="it-IT"/>
              </w:rPr>
              <w:t>Popović Vojislava</w:t>
            </w:r>
          </w:p>
        </w:tc>
        <w:tc>
          <w:tcPr>
            <w:tcW w:w="789" w:type="dxa"/>
            <w:vAlign w:val="center"/>
          </w:tcPr>
          <w:p w14:paraId="699CACB1" w14:textId="77777777" w:rsidR="00862EC1" w:rsidRPr="00862EC1" w:rsidRDefault="00862EC1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708" w:type="dxa"/>
            <w:vAlign w:val="center"/>
          </w:tcPr>
          <w:p w14:paraId="3A99F398" w14:textId="36EBF7AD" w:rsidR="00862EC1" w:rsidRPr="00862EC1" w:rsidRDefault="00862EC1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  <w:r w:rsidRPr="00862EC1">
              <w:rPr>
                <w:bCs/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3F22DA45" w14:textId="4DC911C5" w:rsidR="00862EC1" w:rsidRPr="00862EC1" w:rsidRDefault="00E470DE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371C70EB" w14:textId="2907E6D6" w:rsidR="00862EC1" w:rsidRPr="00862EC1" w:rsidRDefault="00E470DE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  <w:vAlign w:val="center"/>
          </w:tcPr>
          <w:p w14:paraId="5924B7C5" w14:textId="77777777" w:rsidR="00862EC1" w:rsidRPr="00862EC1" w:rsidRDefault="00862EC1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70AAD695" w14:textId="77777777" w:rsidR="00862EC1" w:rsidRPr="00862EC1" w:rsidRDefault="00862EC1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64F7000C" w14:textId="77777777" w:rsidR="00862EC1" w:rsidRPr="00862EC1" w:rsidRDefault="00862EC1" w:rsidP="005A0C5F">
            <w:pPr>
              <w:spacing w:line="360" w:lineRule="auto"/>
              <w:jc w:val="center"/>
              <w:rPr>
                <w:bCs/>
                <w:sz w:val="24"/>
                <w:szCs w:val="24"/>
                <w:lang w:val="it-IT"/>
              </w:rPr>
            </w:pPr>
          </w:p>
        </w:tc>
      </w:tr>
      <w:tr w:rsidR="005A0C5F" w:rsidRPr="005A0C5F" w14:paraId="417A9E07" w14:textId="77777777" w:rsidTr="001F0CF0">
        <w:tc>
          <w:tcPr>
            <w:tcW w:w="3147" w:type="dxa"/>
          </w:tcPr>
          <w:p w14:paraId="69EFE015" w14:textId="6D555832" w:rsidR="005A0C5F" w:rsidRPr="00E470DE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Perović Sandra</w:t>
            </w:r>
          </w:p>
        </w:tc>
        <w:tc>
          <w:tcPr>
            <w:tcW w:w="789" w:type="dxa"/>
            <w:vAlign w:val="center"/>
          </w:tcPr>
          <w:p w14:paraId="32747B0B" w14:textId="6F939436" w:rsidR="005A0C5F" w:rsidRPr="00E470DE" w:rsidRDefault="00CE165B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23</w:t>
            </w:r>
          </w:p>
        </w:tc>
        <w:tc>
          <w:tcPr>
            <w:tcW w:w="708" w:type="dxa"/>
            <w:vAlign w:val="center"/>
          </w:tcPr>
          <w:p w14:paraId="39A120AD" w14:textId="15898343" w:rsidR="005A0C5F" w:rsidRPr="00E470DE" w:rsidRDefault="00862EC1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0" w:type="dxa"/>
            <w:vAlign w:val="center"/>
          </w:tcPr>
          <w:p w14:paraId="756F51DB" w14:textId="0125418F" w:rsidR="005A0C5F" w:rsidRPr="00E470DE" w:rsidRDefault="00E470DE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850" w:type="dxa"/>
            <w:vAlign w:val="center"/>
          </w:tcPr>
          <w:p w14:paraId="4AA42390" w14:textId="2F2F57B7" w:rsidR="005A0C5F" w:rsidRPr="00E470DE" w:rsidRDefault="00E470DE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  <w:vAlign w:val="center"/>
          </w:tcPr>
          <w:p w14:paraId="15F51F76" w14:textId="35BB9D31" w:rsidR="005A0C5F" w:rsidRPr="00E470DE" w:rsidRDefault="00E470DE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77C4A4AA" w14:textId="7E255B50" w:rsidR="005A0C5F" w:rsidRPr="00E470DE" w:rsidRDefault="005A0C5F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 w:rsidRPr="00E470DE">
              <w:rPr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4DEE13CE" w14:textId="41AF1A21" w:rsidR="005A0C5F" w:rsidRPr="00E470DE" w:rsidRDefault="00E470DE" w:rsidP="005A0C5F">
            <w:pPr>
              <w:spacing w:line="360" w:lineRule="auto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48.2</w:t>
            </w:r>
          </w:p>
        </w:tc>
      </w:tr>
      <w:tr w:rsidR="005A0C5F" w:rsidRPr="008A6E0C" w14:paraId="4ACC83F9" w14:textId="77777777" w:rsidTr="001F0CF0">
        <w:tc>
          <w:tcPr>
            <w:tcW w:w="3147" w:type="dxa"/>
          </w:tcPr>
          <w:p w14:paraId="0AED5C24" w14:textId="7C0BF7A2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Pajović Mirjana</w:t>
            </w:r>
          </w:p>
        </w:tc>
        <w:tc>
          <w:tcPr>
            <w:tcW w:w="789" w:type="dxa"/>
            <w:vAlign w:val="center"/>
          </w:tcPr>
          <w:p w14:paraId="4EF47BDD" w14:textId="0B57DC03" w:rsidR="005A0C5F" w:rsidRPr="008A6E0C" w:rsidRDefault="00CE165B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708" w:type="dxa"/>
            <w:vAlign w:val="center"/>
          </w:tcPr>
          <w:p w14:paraId="14409C43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0DB77B0D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52F86ADA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1F2811D4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5F40A351" w14:textId="72280A71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4DC64832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9A0DBA" w:rsidRPr="008A6E0C" w14:paraId="1274D094" w14:textId="77777777" w:rsidTr="001F0CF0">
        <w:tc>
          <w:tcPr>
            <w:tcW w:w="3147" w:type="dxa"/>
          </w:tcPr>
          <w:p w14:paraId="49D32558" w14:textId="5A706049" w:rsidR="009A0DBA" w:rsidRDefault="009A0DBA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Popović Vojislava</w:t>
            </w:r>
          </w:p>
        </w:tc>
        <w:tc>
          <w:tcPr>
            <w:tcW w:w="789" w:type="dxa"/>
            <w:vAlign w:val="center"/>
          </w:tcPr>
          <w:p w14:paraId="444C7EA1" w14:textId="70527094" w:rsidR="009A0DBA" w:rsidRPr="00EA6D76" w:rsidRDefault="008B4403" w:rsidP="005A0C5F">
            <w:pPr>
              <w:spacing w:line="360" w:lineRule="auto"/>
              <w:jc w:val="center"/>
              <w:rPr>
                <w:rStyle w:val="SubtleEmphasis"/>
              </w:rPr>
            </w:pPr>
            <w:r>
              <w:rPr>
                <w:sz w:val="24"/>
                <w:szCs w:val="24"/>
                <w:lang w:val="it-IT"/>
              </w:rPr>
              <w:t>26</w:t>
            </w:r>
          </w:p>
        </w:tc>
        <w:tc>
          <w:tcPr>
            <w:tcW w:w="708" w:type="dxa"/>
            <w:vAlign w:val="center"/>
          </w:tcPr>
          <w:p w14:paraId="45A2C247" w14:textId="72E4E35B" w:rsidR="009A0DBA" w:rsidRPr="008A6E0C" w:rsidRDefault="008B597A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1003E4D4" w14:textId="0A1EC4F2" w:rsidR="009A0DBA" w:rsidRDefault="008D0FB3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006E53FD" w14:textId="5976344E" w:rsidR="009A0DBA" w:rsidRPr="008A6E0C" w:rsidRDefault="008D0FB3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  <w:vAlign w:val="center"/>
          </w:tcPr>
          <w:p w14:paraId="2398C284" w14:textId="242AC569" w:rsidR="009A0DBA" w:rsidRPr="008A6E0C" w:rsidRDefault="009A0DBA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366AFEDF" w14:textId="51F3062E" w:rsidR="009A0DBA" w:rsidRDefault="008B597A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41C089D7" w14:textId="26C17D9D" w:rsidR="009A0DBA" w:rsidRPr="008A6E0C" w:rsidRDefault="008D0FB3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</w:tr>
      <w:tr w:rsidR="005A0C5F" w:rsidRPr="001F0CF0" w14:paraId="584414C5" w14:textId="77777777" w:rsidTr="008D0FB3">
        <w:tc>
          <w:tcPr>
            <w:tcW w:w="3147" w:type="dxa"/>
          </w:tcPr>
          <w:p w14:paraId="54241C03" w14:textId="77777777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Rečević Ivana</w:t>
            </w:r>
          </w:p>
        </w:tc>
        <w:tc>
          <w:tcPr>
            <w:tcW w:w="789" w:type="dxa"/>
            <w:vAlign w:val="center"/>
          </w:tcPr>
          <w:p w14:paraId="08536F57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708" w:type="dxa"/>
            <w:vAlign w:val="center"/>
          </w:tcPr>
          <w:p w14:paraId="03E324B1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 w:rsidRPr="008A6E0C">
              <w:rPr>
                <w:sz w:val="24"/>
                <w:szCs w:val="24"/>
                <w:lang w:val="it-IT"/>
              </w:rPr>
              <w:t>3,6</w:t>
            </w:r>
          </w:p>
        </w:tc>
        <w:tc>
          <w:tcPr>
            <w:tcW w:w="1560" w:type="dxa"/>
            <w:vAlign w:val="center"/>
          </w:tcPr>
          <w:p w14:paraId="3C0343BD" w14:textId="76FC72B2" w:rsidR="005A0C5F" w:rsidRPr="008A6E0C" w:rsidRDefault="00E470DE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</w:t>
            </w:r>
          </w:p>
        </w:tc>
        <w:tc>
          <w:tcPr>
            <w:tcW w:w="850" w:type="dxa"/>
            <w:vAlign w:val="center"/>
          </w:tcPr>
          <w:p w14:paraId="644A6E4B" w14:textId="2DDBD752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16761BC6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0" w:type="dxa"/>
            <w:vAlign w:val="center"/>
          </w:tcPr>
          <w:p w14:paraId="4C143D51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  <w:tc>
          <w:tcPr>
            <w:tcW w:w="851" w:type="dxa"/>
          </w:tcPr>
          <w:p w14:paraId="3F8123B8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</w:tr>
      <w:tr w:rsidR="005A0C5F" w:rsidRPr="001F0CF0" w14:paraId="1F7F9664" w14:textId="77777777" w:rsidTr="008D0FB3">
        <w:tc>
          <w:tcPr>
            <w:tcW w:w="3147" w:type="dxa"/>
          </w:tcPr>
          <w:p w14:paraId="46DDBBFB" w14:textId="77777777" w:rsidR="005A0C5F" w:rsidRPr="005A0C5F" w:rsidRDefault="005A0C5F" w:rsidP="005A0C5F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  <w:lang w:val="it-IT"/>
              </w:rPr>
            </w:pPr>
            <w:r w:rsidRPr="005A0C5F">
              <w:rPr>
                <w:sz w:val="24"/>
                <w:szCs w:val="24"/>
                <w:lang w:val="it-IT"/>
              </w:rPr>
              <w:t>Zečević Jelena</w:t>
            </w:r>
          </w:p>
        </w:tc>
        <w:tc>
          <w:tcPr>
            <w:tcW w:w="789" w:type="dxa"/>
            <w:vAlign w:val="center"/>
          </w:tcPr>
          <w:p w14:paraId="43817409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</w:t>
            </w:r>
          </w:p>
        </w:tc>
        <w:tc>
          <w:tcPr>
            <w:tcW w:w="708" w:type="dxa"/>
            <w:vAlign w:val="center"/>
          </w:tcPr>
          <w:p w14:paraId="584D4DAB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vAlign w:val="center"/>
          </w:tcPr>
          <w:p w14:paraId="28A96F24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vAlign w:val="center"/>
          </w:tcPr>
          <w:p w14:paraId="07197FA3" w14:textId="77777777" w:rsidR="005A0C5F" w:rsidRPr="008A6E0C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851" w:type="dxa"/>
          </w:tcPr>
          <w:p w14:paraId="78425598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0" w:type="dxa"/>
            <w:vAlign w:val="center"/>
          </w:tcPr>
          <w:p w14:paraId="23DAB011" w14:textId="77777777" w:rsidR="005A0C5F" w:rsidRDefault="005A0C5F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</w:tcPr>
          <w:p w14:paraId="17A13BCB" w14:textId="7340F0BE" w:rsidR="005A0C5F" w:rsidRDefault="008B597A" w:rsidP="005A0C5F">
            <w:pPr>
              <w:spacing w:line="36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F</w:t>
            </w:r>
          </w:p>
        </w:tc>
      </w:tr>
    </w:tbl>
    <w:p w14:paraId="26A87748" w14:textId="59A7047C" w:rsidR="00FD14DF" w:rsidRDefault="00FD14DF" w:rsidP="00FD14DF">
      <w:pPr>
        <w:rPr>
          <w:sz w:val="24"/>
          <w:szCs w:val="24"/>
          <w:lang w:val="it-IT"/>
        </w:rPr>
      </w:pPr>
    </w:p>
    <w:p w14:paraId="7763FA8F" w14:textId="0109CC71" w:rsidR="00BF5B00" w:rsidRDefault="00BF5B00" w:rsidP="008B597A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Radovi se mogu pogledati </w:t>
      </w:r>
      <w:r w:rsidR="00CE165B">
        <w:rPr>
          <w:sz w:val="24"/>
          <w:szCs w:val="24"/>
          <w:lang w:val="it-IT"/>
        </w:rPr>
        <w:t>24</w:t>
      </w:r>
      <w:r>
        <w:rPr>
          <w:sz w:val="24"/>
          <w:szCs w:val="24"/>
          <w:lang w:val="it-IT"/>
        </w:rPr>
        <w:t>. 9. u 9:30</w:t>
      </w:r>
    </w:p>
    <w:p w14:paraId="758A4637" w14:textId="3A9427DE" w:rsidR="00E470DE" w:rsidRDefault="00E470DE" w:rsidP="008B597A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Prevodi sa italijanskog mogu se pogledati 29.9 u 10:05</w:t>
      </w:r>
    </w:p>
    <w:p w14:paraId="60CA431E" w14:textId="4A7DBD13" w:rsidR="00E470DE" w:rsidRDefault="00E470DE" w:rsidP="008B597A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Prevodi na italijanski mogu se pogledati 30.9 u 9:15</w:t>
      </w:r>
    </w:p>
    <w:p w14:paraId="3B989EC0" w14:textId="2829BAE6" w:rsidR="00BF5B00" w:rsidRPr="00FD14DF" w:rsidRDefault="00BF5B00" w:rsidP="008B597A">
      <w:pPr>
        <w:spacing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Usmeni ispit biće održan </w:t>
      </w:r>
      <w:r w:rsidR="00CE165B">
        <w:rPr>
          <w:sz w:val="24"/>
          <w:szCs w:val="24"/>
          <w:lang w:val="it-IT"/>
        </w:rPr>
        <w:t>24</w:t>
      </w:r>
      <w:r>
        <w:rPr>
          <w:sz w:val="24"/>
          <w:szCs w:val="24"/>
          <w:lang w:val="it-IT"/>
        </w:rPr>
        <w:t>.9. u 10:00</w:t>
      </w:r>
    </w:p>
    <w:sectPr w:rsidR="00BF5B00" w:rsidRPr="00FD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C95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D643A"/>
    <w:multiLevelType w:val="hybridMultilevel"/>
    <w:tmpl w:val="920C58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12CAE"/>
    <w:multiLevelType w:val="hybridMultilevel"/>
    <w:tmpl w:val="799836B4"/>
    <w:lvl w:ilvl="0" w:tplc="11D8E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299A"/>
    <w:multiLevelType w:val="hybridMultilevel"/>
    <w:tmpl w:val="41B41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4F6C"/>
    <w:multiLevelType w:val="hybridMultilevel"/>
    <w:tmpl w:val="018CD4E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165DB"/>
    <w:multiLevelType w:val="hybridMultilevel"/>
    <w:tmpl w:val="90BCF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CE1"/>
    <w:multiLevelType w:val="hybridMultilevel"/>
    <w:tmpl w:val="3CDC35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C074A"/>
    <w:multiLevelType w:val="hybridMultilevel"/>
    <w:tmpl w:val="C1F8D96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EC5522"/>
    <w:multiLevelType w:val="hybridMultilevel"/>
    <w:tmpl w:val="6C22D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E2629"/>
    <w:multiLevelType w:val="hybridMultilevel"/>
    <w:tmpl w:val="3C3AF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7B"/>
    <w:rsid w:val="001F0CF0"/>
    <w:rsid w:val="002452C9"/>
    <w:rsid w:val="004434B7"/>
    <w:rsid w:val="004E2BBE"/>
    <w:rsid w:val="00557FCE"/>
    <w:rsid w:val="005640D2"/>
    <w:rsid w:val="00595FC5"/>
    <w:rsid w:val="005A0C5F"/>
    <w:rsid w:val="005D229A"/>
    <w:rsid w:val="00862EC1"/>
    <w:rsid w:val="00867636"/>
    <w:rsid w:val="008A6E0C"/>
    <w:rsid w:val="008B4403"/>
    <w:rsid w:val="008B597A"/>
    <w:rsid w:val="008D0FB3"/>
    <w:rsid w:val="009A0DBA"/>
    <w:rsid w:val="00A30702"/>
    <w:rsid w:val="00AD557B"/>
    <w:rsid w:val="00B26BF9"/>
    <w:rsid w:val="00BF5B00"/>
    <w:rsid w:val="00C05B0A"/>
    <w:rsid w:val="00C65974"/>
    <w:rsid w:val="00C849D6"/>
    <w:rsid w:val="00CB63FB"/>
    <w:rsid w:val="00CE165B"/>
    <w:rsid w:val="00D967E8"/>
    <w:rsid w:val="00DD024D"/>
    <w:rsid w:val="00E470DE"/>
    <w:rsid w:val="00EA6D76"/>
    <w:rsid w:val="00F12A3D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CD32"/>
  <w15:docId w15:val="{B6A12CE1-0B5C-4BD1-823F-DEEE3AD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B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A6D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Olja</cp:lastModifiedBy>
  <cp:revision>2</cp:revision>
  <dcterms:created xsi:type="dcterms:W3CDTF">2021-09-22T15:48:00Z</dcterms:created>
  <dcterms:modified xsi:type="dcterms:W3CDTF">2021-09-23T21:52:00Z</dcterms:modified>
</cp:coreProperties>
</file>